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5905E1" w:rsidP="005905E1">
      <w:pPr>
        <w:adjustRightInd/>
        <w:jc w:val="center"/>
        <w:rPr>
          <w:rFonts w:hAnsi="Times New Roman" w:cs="Times New Roman"/>
          <w:spacing w:val="14"/>
          <w:sz w:val="32"/>
          <w:szCs w:val="32"/>
        </w:rPr>
      </w:pPr>
      <w:r w:rsidRPr="005905E1">
        <w:rPr>
          <w:rFonts w:hAnsi="Times New Roman" w:cs="Times New Roman" w:hint="eastAsia"/>
          <w:spacing w:val="14"/>
          <w:sz w:val="32"/>
          <w:szCs w:val="32"/>
        </w:rPr>
        <w:t>簡易公募型指名競争入札（見積）参加表明書</w:t>
      </w:r>
    </w:p>
    <w:p w:rsidR="005905E1" w:rsidRDefault="005905E1" w:rsidP="005905E1">
      <w:pPr>
        <w:adjustRightInd/>
        <w:rPr>
          <w:rFonts w:hAnsi="Times New Roman" w:cs="Times New Roman"/>
          <w:spacing w:val="14"/>
        </w:rPr>
      </w:pPr>
    </w:p>
    <w:p w:rsidR="005905E1" w:rsidRDefault="001C7411" w:rsidP="00906E8B">
      <w:pPr>
        <w:adjustRightInd/>
        <w:jc w:val="right"/>
        <w:rPr>
          <w:rFonts w:hAnsi="Times New Roman" w:cs="Times New Roman"/>
          <w:spacing w:val="14"/>
        </w:rPr>
      </w:pPr>
      <w:r>
        <w:rPr>
          <w:rFonts w:hint="eastAsia"/>
        </w:rPr>
        <w:t xml:space="preserve">　　　　　　　　　　　　　　　　　　　　　　　</w:t>
      </w:r>
      <w:r w:rsidR="005905E1">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r w:rsidR="009E1373">
        <w:rPr>
          <w:rFonts w:hint="eastAsia"/>
        </w:rPr>
        <w:t xml:space="preserve">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9E1373">
      <w:pPr>
        <w:spacing w:line="396" w:lineRule="atLeast"/>
        <w:jc w:val="both"/>
        <w:rPr>
          <w:rFonts w:hAnsi="Times New Roman" w:cs="Times New Roman"/>
        </w:rPr>
      </w:pPr>
      <w:r>
        <w:rPr>
          <w:rFonts w:hint="eastAsia"/>
          <w:spacing w:val="10"/>
        </w:rPr>
        <w:t xml:space="preserve">　宇治市においてお知らせのありました下記の案件の契約に係る簡易公募型指名競争入札（見積）に参加を希望したいので、資料を添えて、参加を表明します。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371C6E">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1E64F4" w:rsidRPr="001A102A" w:rsidRDefault="00BB4CE2" w:rsidP="00A36118">
            <w:pPr>
              <w:widowControl/>
              <w:suppressAutoHyphens w:val="0"/>
              <w:wordWrap/>
              <w:autoSpaceDE/>
              <w:autoSpaceDN/>
              <w:adjustRightInd/>
              <w:jc w:val="both"/>
              <w:rPr>
                <w:u w:val="thick"/>
              </w:rPr>
            </w:pPr>
            <w:r w:rsidRPr="00BB4CE2">
              <w:rPr>
                <w:rFonts w:hint="eastAsia"/>
                <w:u w:val="thick"/>
              </w:rPr>
              <w:t>京都府内産木材</w:t>
            </w:r>
            <w:r w:rsidR="00081411">
              <w:rPr>
                <w:rFonts w:hint="eastAsia"/>
                <w:u w:val="thick"/>
              </w:rPr>
              <w:t>を使用した宇治市内公園・遊園ベンチ板補修材一式</w:t>
            </w:r>
            <w:bookmarkStart w:id="0" w:name="_GoBack"/>
            <w:bookmarkEnd w:id="0"/>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DB34B9">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r w:rsidR="005905E1" w:rsidTr="00DB34B9">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DB34B9" w:rsidRDefault="005905E1" w:rsidP="00DB34B9">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r w:rsidR="005905E1" w:rsidTr="00DB34B9">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bl>
    <w:p w:rsidR="00CC5E88"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CC5E88"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09A" w:rsidRDefault="003A009A" w:rsidP="00A06F39">
      <w:r>
        <w:separator/>
      </w:r>
    </w:p>
  </w:endnote>
  <w:endnote w:type="continuationSeparator" w:id="0">
    <w:p w:rsidR="003A009A" w:rsidRDefault="003A009A"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09A" w:rsidRDefault="003A009A" w:rsidP="00A06F39">
      <w:r>
        <w:separator/>
      </w:r>
    </w:p>
  </w:footnote>
  <w:footnote w:type="continuationSeparator" w:id="0">
    <w:p w:rsidR="003A009A" w:rsidRDefault="003A009A"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2098C"/>
    <w:rsid w:val="00046F90"/>
    <w:rsid w:val="00050F1E"/>
    <w:rsid w:val="000759BA"/>
    <w:rsid w:val="00081411"/>
    <w:rsid w:val="000C78C0"/>
    <w:rsid w:val="001418C7"/>
    <w:rsid w:val="0014200E"/>
    <w:rsid w:val="0014656E"/>
    <w:rsid w:val="001A102A"/>
    <w:rsid w:val="001C7411"/>
    <w:rsid w:val="001E64F4"/>
    <w:rsid w:val="00210916"/>
    <w:rsid w:val="00341BB4"/>
    <w:rsid w:val="00371C6E"/>
    <w:rsid w:val="003A009A"/>
    <w:rsid w:val="003F729F"/>
    <w:rsid w:val="0042358B"/>
    <w:rsid w:val="004B00A9"/>
    <w:rsid w:val="004C5F78"/>
    <w:rsid w:val="004F03F4"/>
    <w:rsid w:val="00501972"/>
    <w:rsid w:val="005371B3"/>
    <w:rsid w:val="005905E1"/>
    <w:rsid w:val="005B03E6"/>
    <w:rsid w:val="005D651B"/>
    <w:rsid w:val="00613516"/>
    <w:rsid w:val="006A5841"/>
    <w:rsid w:val="006A5AC4"/>
    <w:rsid w:val="00765529"/>
    <w:rsid w:val="00780244"/>
    <w:rsid w:val="007828B8"/>
    <w:rsid w:val="007915ED"/>
    <w:rsid w:val="007A358F"/>
    <w:rsid w:val="007D7448"/>
    <w:rsid w:val="007F362A"/>
    <w:rsid w:val="008403D4"/>
    <w:rsid w:val="008D4F58"/>
    <w:rsid w:val="008F3E62"/>
    <w:rsid w:val="00906E8B"/>
    <w:rsid w:val="00931A39"/>
    <w:rsid w:val="00963129"/>
    <w:rsid w:val="009A4A29"/>
    <w:rsid w:val="009C72C7"/>
    <w:rsid w:val="009E1373"/>
    <w:rsid w:val="00A06F39"/>
    <w:rsid w:val="00A36118"/>
    <w:rsid w:val="00B64B71"/>
    <w:rsid w:val="00BB4CE2"/>
    <w:rsid w:val="00C452CB"/>
    <w:rsid w:val="00C601ED"/>
    <w:rsid w:val="00CC5E88"/>
    <w:rsid w:val="00CE256C"/>
    <w:rsid w:val="00CF7676"/>
    <w:rsid w:val="00D35618"/>
    <w:rsid w:val="00D57C91"/>
    <w:rsid w:val="00DB34B9"/>
    <w:rsid w:val="00E80293"/>
    <w:rsid w:val="00EB77FF"/>
    <w:rsid w:val="00ED05AA"/>
    <w:rsid w:val="00F30F1D"/>
    <w:rsid w:val="00F5322D"/>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26537E7"/>
  <w15:chartTrackingRefBased/>
  <w15:docId w15:val="{C6A40AEE-0E4F-4219-92DA-7DEBEAF6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2025-06-24T07:52:00Z</cp:lastPrinted>
  <dcterms:created xsi:type="dcterms:W3CDTF">2026-05-29T01:24:00Z</dcterms:created>
  <dcterms:modified xsi:type="dcterms:W3CDTF">2026-05-29T01:24:00Z</dcterms:modified>
</cp:coreProperties>
</file>